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884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142303500</wp:posOffset>
            </wp:positionV>
            <wp:extent cx="18455640" cy="12255697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455640" cy="122556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155498800</wp:posOffset>
            </wp:positionV>
            <wp:extent cx="3403600" cy="34036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3403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142303500</wp:posOffset>
            </wp:positionV>
            <wp:extent cx="31546800" cy="175387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0" cy="17538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2222500</wp:posOffset>
            </wp:positionH>
            <wp:positionV relativeFrom="page">
              <wp:posOffset>215900</wp:posOffset>
            </wp:positionV>
            <wp:extent cx="5308600" cy="53086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530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31546800" cy="545973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0" cy="54597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76758800</wp:posOffset>
            </wp:positionV>
            <wp:extent cx="6384290" cy="3949351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39493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9652000</wp:posOffset>
            </wp:positionH>
            <wp:positionV relativeFrom="page">
              <wp:posOffset>76758800</wp:posOffset>
            </wp:positionV>
            <wp:extent cx="3251200" cy="32512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15214600</wp:posOffset>
            </wp:positionH>
            <wp:positionV relativeFrom="page">
              <wp:posOffset>75615800</wp:posOffset>
            </wp:positionV>
            <wp:extent cx="6248400" cy="62484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248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69659500</wp:posOffset>
            </wp:positionV>
            <wp:extent cx="31546800" cy="153162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0" cy="1531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22161500</wp:posOffset>
            </wp:positionH>
            <wp:positionV relativeFrom="page">
              <wp:posOffset>74930000</wp:posOffset>
            </wp:positionV>
            <wp:extent cx="7620000" cy="76200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56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44700" cy="914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91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60" w:after="480"/>
        <w:ind w:left="0" w:right="1050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914900" cy="254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80.0" w:type="dxa"/>
      </w:tblPr>
      <w:tblGrid>
        <w:gridCol w:w="12420"/>
        <w:gridCol w:w="12420"/>
        <w:gridCol w:w="12420"/>
        <w:gridCol w:w="12420"/>
      </w:tblGrid>
      <w:tr>
        <w:trPr>
          <w:trHeight w:hRule="exact" w:val="800"/>
        </w:trPr>
        <w:tc>
          <w:tcPr>
            <w:tcW w:type="dxa" w:w="23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80" w:after="0"/>
              <w:ind w:left="27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963400" cy="3175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6340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0" w:after="0"/>
              <w:ind w:left="0" w:right="3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58800" cy="1905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49800" cy="65786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9800" cy="657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84200" cy="1905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70"/>
        </w:trPr>
        <w:tc>
          <w:tcPr>
            <w:tcW w:type="dxa" w:w="12420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0" w:after="0"/>
              <w:ind w:left="0" w:right="3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108200" cy="1905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4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59000" cy="1905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70"/>
        </w:trPr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43000" cy="1905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80"/>
        </w:trPr>
        <w:tc>
          <w:tcPr>
            <w:tcW w:type="dxa" w:w="12420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0" w:after="0"/>
              <w:ind w:left="0" w:right="3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71500" cy="1905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04900" cy="1778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7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200"/>
        </w:trPr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84200" cy="1905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20"/>
        </w:trPr>
        <w:tc>
          <w:tcPr>
            <w:tcW w:type="dxa" w:w="12420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0" w:after="0"/>
              <w:ind w:left="0" w:right="3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019300" cy="152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20900" cy="1905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60"/>
        </w:trPr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68500" cy="1905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5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00"/>
        </w:trPr>
        <w:tc>
          <w:tcPr>
            <w:tcW w:type="dxa" w:w="12420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3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778000" cy="1905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</w:tr>
      <w:tr>
        <w:trPr>
          <w:trHeight w:hRule="exact" w:val="860"/>
        </w:trPr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4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58900" cy="152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9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120"/>
        </w:trPr>
        <w:tc>
          <w:tcPr>
            <w:tcW w:type="dxa" w:w="12420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0" w:after="0"/>
              <w:ind w:left="0" w:right="3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71500" cy="1905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28700" cy="1905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40"/>
        </w:trPr>
        <w:tc>
          <w:tcPr>
            <w:tcW w:type="dxa" w:w="12420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4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460500" cy="1905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4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09800" cy="1905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60"/>
        </w:trPr>
        <w:tc>
          <w:tcPr>
            <w:tcW w:type="dxa" w:w="12420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4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485900" cy="1524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60600" cy="1905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40"/>
        </w:trPr>
        <w:tc>
          <w:tcPr>
            <w:tcW w:type="dxa" w:w="12420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3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006600" cy="1905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38200" cy="1905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980"/>
        </w:trPr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0" w:after="0"/>
              <w:ind w:left="4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23900" cy="1905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20"/>
        </w:trPr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4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93900" cy="1905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0"/>
        </w:trPr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4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06500" cy="152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5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60"/>
        </w:trPr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65300" cy="152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3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60"/>
        </w:trPr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73100" cy="1524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33040" w:after="0"/>
        <w:ind w:left="0" w:right="293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394200" cy="635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63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980" w:after="0"/>
        <w:ind w:left="53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90900" cy="4953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9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12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546800" cy="3048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0" cy="304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640" w:after="0"/>
        <w:ind w:left="5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105400" cy="11811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18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340" w:after="0"/>
        <w:ind w:left="50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108700" cy="3048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048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49680" w:h="251720"/>
      <w:pgMar w:top="1440" w:right="0" w:bottom="144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